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0BA" w:rsidRDefault="00B760BA" w:rsidP="00E34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75F" w:rsidRPr="00E3410D" w:rsidRDefault="00E3410D" w:rsidP="00E3410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proofErr w:type="spellStart"/>
      <w:r w:rsidRPr="00E3410D">
        <w:rPr>
          <w:rFonts w:ascii="Times New Roman" w:hAnsi="Times New Roman" w:cs="Times New Roman"/>
          <w:b/>
          <w:sz w:val="28"/>
          <w:szCs w:val="28"/>
        </w:rPr>
        <w:t>Беренчел</w:t>
      </w:r>
      <w:proofErr w:type="spellEnd"/>
      <w:r w:rsidRPr="00E3410D">
        <w:rPr>
          <w:rFonts w:ascii="Times New Roman" w:hAnsi="Times New Roman" w:cs="Times New Roman"/>
          <w:b/>
          <w:sz w:val="28"/>
          <w:szCs w:val="28"/>
        </w:rPr>
        <w:t xml:space="preserve"> профсоюз </w:t>
      </w:r>
      <w:proofErr w:type="spellStart"/>
      <w:r w:rsidRPr="00E3410D">
        <w:rPr>
          <w:rFonts w:ascii="Times New Roman" w:hAnsi="Times New Roman" w:cs="Times New Roman"/>
          <w:b/>
          <w:sz w:val="28"/>
          <w:szCs w:val="28"/>
        </w:rPr>
        <w:t>оешмасыны</w:t>
      </w:r>
      <w:proofErr w:type="spellEnd"/>
      <w:r w:rsidRPr="00E3410D">
        <w:rPr>
          <w:rFonts w:ascii="Times New Roman" w:hAnsi="Times New Roman" w:cs="Times New Roman"/>
          <w:b/>
          <w:sz w:val="28"/>
          <w:szCs w:val="28"/>
          <w:lang w:val="tt-RU"/>
        </w:rPr>
        <w:t>ң</w:t>
      </w:r>
    </w:p>
    <w:p w:rsidR="00E3410D" w:rsidRDefault="00E3410D" w:rsidP="00E3410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3410D">
        <w:rPr>
          <w:rFonts w:ascii="Times New Roman" w:hAnsi="Times New Roman" w:cs="Times New Roman"/>
          <w:b/>
          <w:sz w:val="28"/>
          <w:szCs w:val="28"/>
          <w:lang w:val="tt-RU"/>
        </w:rPr>
        <w:t xml:space="preserve">2025-2026 </w:t>
      </w:r>
      <w:r w:rsidR="00A008C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нчы </w:t>
      </w:r>
      <w:r w:rsidRPr="00E3410D">
        <w:rPr>
          <w:rFonts w:ascii="Times New Roman" w:hAnsi="Times New Roman" w:cs="Times New Roman"/>
          <w:b/>
          <w:sz w:val="28"/>
          <w:szCs w:val="28"/>
          <w:lang w:val="tt-RU"/>
        </w:rPr>
        <w:t>уку елына эш планы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1417"/>
        <w:gridCol w:w="2546"/>
      </w:tblGrid>
      <w:tr w:rsidR="00E3410D" w:rsidTr="00EF1DBC">
        <w:tc>
          <w:tcPr>
            <w:tcW w:w="704" w:type="dxa"/>
          </w:tcPr>
          <w:p w:rsidR="00E3410D" w:rsidRDefault="00E3410D" w:rsidP="00E341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  <w:p w:rsidR="00E3410D" w:rsidRDefault="00E3410D" w:rsidP="00E341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п/п</w:t>
            </w:r>
          </w:p>
        </w:tc>
        <w:tc>
          <w:tcPr>
            <w:tcW w:w="4678" w:type="dxa"/>
          </w:tcPr>
          <w:p w:rsidR="00E3410D" w:rsidRDefault="00E3410D" w:rsidP="00E341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417" w:type="dxa"/>
          </w:tcPr>
          <w:p w:rsidR="00E3410D" w:rsidRDefault="00E3410D" w:rsidP="00E341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2546" w:type="dxa"/>
          </w:tcPr>
          <w:p w:rsidR="00E3410D" w:rsidRDefault="00E3410D" w:rsidP="00E341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E3410D" w:rsidTr="00EF1DBC">
        <w:tc>
          <w:tcPr>
            <w:tcW w:w="704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78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2025-2026 уку елына эш планы кабул итү</w:t>
            </w:r>
          </w:p>
        </w:tc>
        <w:tc>
          <w:tcPr>
            <w:tcW w:w="1417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31.08</w:t>
            </w:r>
          </w:p>
        </w:tc>
        <w:tc>
          <w:tcPr>
            <w:tcW w:w="2546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</w:t>
            </w:r>
          </w:p>
        </w:tc>
      </w:tr>
      <w:tr w:rsidR="00E3410D" w:rsidTr="00EF1DBC">
        <w:tc>
          <w:tcPr>
            <w:tcW w:w="704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78" w:type="dxa"/>
          </w:tcPr>
          <w:p w:rsidR="00E3410D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Эчке тәртип кагыйдәләрен раслау</w:t>
            </w:r>
          </w:p>
        </w:tc>
        <w:tc>
          <w:tcPr>
            <w:tcW w:w="1417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31.08</w:t>
            </w:r>
          </w:p>
        </w:tc>
        <w:tc>
          <w:tcPr>
            <w:tcW w:w="2546" w:type="dxa"/>
          </w:tcPr>
          <w:p w:rsidR="00E3410D" w:rsidRPr="00EF1DBC" w:rsidRDefault="00E3410D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Л.Н</w:t>
            </w:r>
          </w:p>
        </w:tc>
      </w:tr>
      <w:tr w:rsidR="00126F66" w:rsidTr="00EF1DBC">
        <w:tc>
          <w:tcPr>
            <w:tcW w:w="704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78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Ашханәдә санитар-гигиена кагыйдәләре үтәлешен тикшерү</w:t>
            </w:r>
          </w:p>
        </w:tc>
        <w:tc>
          <w:tcPr>
            <w:tcW w:w="1417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20.11</w:t>
            </w:r>
          </w:p>
        </w:tc>
        <w:tc>
          <w:tcPr>
            <w:tcW w:w="2546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Л.Н</w:t>
            </w:r>
          </w:p>
        </w:tc>
      </w:tr>
      <w:tr w:rsidR="00126F66" w:rsidTr="00EF1DBC">
        <w:tc>
          <w:tcPr>
            <w:tcW w:w="704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78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ялны оештыру</w:t>
            </w:r>
          </w:p>
        </w:tc>
        <w:tc>
          <w:tcPr>
            <w:tcW w:w="1417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15.05</w:t>
            </w:r>
          </w:p>
        </w:tc>
        <w:tc>
          <w:tcPr>
            <w:tcW w:w="2546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126F66" w:rsidTr="00EF1DBC">
        <w:tc>
          <w:tcPr>
            <w:tcW w:w="704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78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профсоюз оешмасы документларын тәртиптә тоту</w:t>
            </w:r>
          </w:p>
        </w:tc>
        <w:tc>
          <w:tcPr>
            <w:tcW w:w="1417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46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</w:t>
            </w:r>
            <w:r w:rsidRPr="00EF1DBC">
              <w:t xml:space="preserve"> </w:t>
            </w: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Л.Н</w:t>
            </w:r>
          </w:p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26F66" w:rsidTr="00EF1DBC">
        <w:tc>
          <w:tcPr>
            <w:tcW w:w="704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78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Профсоюз комитеты һәм администраөия арасындагы килешүнең үтәлеше</w:t>
            </w:r>
          </w:p>
        </w:tc>
        <w:tc>
          <w:tcPr>
            <w:tcW w:w="1417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46" w:type="dxa"/>
          </w:tcPr>
          <w:p w:rsidR="00126F66" w:rsidRPr="00EF1DBC" w:rsidRDefault="00EF1DBC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126F66" w:rsidTr="00EF1DBC">
        <w:tc>
          <w:tcPr>
            <w:tcW w:w="704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78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Профком членнарына ял итүөчен юлламалар алуда ярдәм итү</w:t>
            </w:r>
          </w:p>
        </w:tc>
        <w:tc>
          <w:tcPr>
            <w:tcW w:w="1417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46" w:type="dxa"/>
          </w:tcPr>
          <w:p w:rsidR="00EF1DBC" w:rsidRPr="00EF1DBC" w:rsidRDefault="00EF1DBC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</w:t>
            </w:r>
            <w:r w:rsidRPr="00EF1DBC">
              <w:t xml:space="preserve"> </w:t>
            </w: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Л.Н</w:t>
            </w:r>
          </w:p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26F66" w:rsidTr="00EF1DBC">
        <w:tc>
          <w:tcPr>
            <w:tcW w:w="704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78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“Профсоюз атналыгы” акциясендә катнашу</w:t>
            </w:r>
          </w:p>
        </w:tc>
        <w:tc>
          <w:tcPr>
            <w:tcW w:w="1417" w:type="dxa"/>
          </w:tcPr>
          <w:p w:rsidR="00126F66" w:rsidRPr="00EF1DBC" w:rsidRDefault="00126F66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22-28.09</w:t>
            </w:r>
          </w:p>
        </w:tc>
        <w:tc>
          <w:tcPr>
            <w:tcW w:w="2546" w:type="dxa"/>
          </w:tcPr>
          <w:p w:rsidR="00126F66" w:rsidRPr="00EF1DBC" w:rsidRDefault="00EF1DBC" w:rsidP="00EF1D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</w:tbl>
    <w:p w:rsidR="00E3410D" w:rsidRDefault="00EF1DBC" w:rsidP="00E3410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Профком утырышлары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1417"/>
        <w:gridCol w:w="2546"/>
      </w:tblGrid>
      <w:tr w:rsidR="00EF1DBC" w:rsidRPr="00EF1DBC" w:rsidTr="00EF1DBC">
        <w:tc>
          <w:tcPr>
            <w:tcW w:w="704" w:type="dxa"/>
          </w:tcPr>
          <w:p w:rsidR="00EF1DBC" w:rsidRP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78" w:type="dxa"/>
          </w:tcPr>
          <w:p w:rsidR="00EF1DBC" w:rsidRP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Өлкәннәр көнен үткәрү турында</w:t>
            </w:r>
          </w:p>
        </w:tc>
        <w:tc>
          <w:tcPr>
            <w:tcW w:w="1417" w:type="dxa"/>
          </w:tcPr>
          <w:p w:rsidR="00EF1DBC" w:rsidRP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22.09</w:t>
            </w:r>
          </w:p>
        </w:tc>
        <w:tc>
          <w:tcPr>
            <w:tcW w:w="2546" w:type="dxa"/>
          </w:tcPr>
          <w:p w:rsidR="00EF1DBC" w:rsidRP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EF1DBC" w:rsidRPr="00EF1DBC" w:rsidTr="00EF1DBC">
        <w:tc>
          <w:tcPr>
            <w:tcW w:w="704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78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көнен үткәрү турында</w:t>
            </w:r>
          </w:p>
        </w:tc>
        <w:tc>
          <w:tcPr>
            <w:tcW w:w="1417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22.09</w:t>
            </w:r>
          </w:p>
        </w:tc>
        <w:tc>
          <w:tcPr>
            <w:tcW w:w="2546" w:type="dxa"/>
          </w:tcPr>
          <w:p w:rsidR="00EF1DBC" w:rsidRP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EF1DBC" w:rsidRPr="00EF1DBC" w:rsidTr="00EF1DBC">
        <w:tc>
          <w:tcPr>
            <w:tcW w:w="704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78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Әтиләр ,әниләр көннәрен билгеләп үтү турында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15.10</w:t>
            </w:r>
          </w:p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27.11</w:t>
            </w:r>
          </w:p>
        </w:tc>
        <w:tc>
          <w:tcPr>
            <w:tcW w:w="2546" w:type="dxa"/>
          </w:tcPr>
          <w:p w:rsidR="00EF1DBC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EF1DBC" w:rsidRPr="00EF1DBC" w:rsidTr="00EF1DBC">
        <w:tc>
          <w:tcPr>
            <w:tcW w:w="704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78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ел бәйрәмен</w:t>
            </w: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 турында</w:t>
            </w:r>
          </w:p>
        </w:tc>
        <w:tc>
          <w:tcPr>
            <w:tcW w:w="1417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21.12</w:t>
            </w:r>
          </w:p>
        </w:tc>
        <w:tc>
          <w:tcPr>
            <w:tcW w:w="2546" w:type="dxa"/>
          </w:tcPr>
          <w:p w:rsidR="00EF1DBC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EF1DBC" w:rsidRPr="00EF1DBC" w:rsidTr="00EF1DBC">
        <w:tc>
          <w:tcPr>
            <w:tcW w:w="704" w:type="dxa"/>
          </w:tcPr>
          <w:p w:rsidR="00EF1DBC" w:rsidRDefault="00EF1DBC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78" w:type="dxa"/>
          </w:tcPr>
          <w:p w:rsid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 февраль-Ватанны саклаучылар бәйрәмен үткәрү турында</w:t>
            </w:r>
          </w:p>
        </w:tc>
        <w:tc>
          <w:tcPr>
            <w:tcW w:w="1417" w:type="dxa"/>
          </w:tcPr>
          <w:p w:rsid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</w:t>
            </w:r>
          </w:p>
        </w:tc>
        <w:tc>
          <w:tcPr>
            <w:tcW w:w="2546" w:type="dxa"/>
          </w:tcPr>
          <w:p w:rsidR="00EF1DBC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765635">
        <w:trPr>
          <w:trHeight w:val="718"/>
        </w:trPr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март-Халыкара хатын-кызлар көнен билгеләп үтү турында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02.03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EF1DBC"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Гаризалар карау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</w:tbl>
    <w:p w:rsidR="00EF1DBC" w:rsidRDefault="00765635" w:rsidP="00E3410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Төрле чаралар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1417"/>
        <w:gridCol w:w="2546"/>
      </w:tblGrid>
      <w:tr w:rsidR="00765635" w:rsidRPr="00EF1DBC" w:rsidTr="00614663">
        <w:tc>
          <w:tcPr>
            <w:tcW w:w="704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78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Өлкәннәр көне</w:t>
            </w:r>
          </w:p>
        </w:tc>
        <w:tc>
          <w:tcPr>
            <w:tcW w:w="1417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01.10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614663"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көнен үткәрү турында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05.10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D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614663"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Юбилейларны билгеләп узу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614663"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ел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30.12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614663"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 февраль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765635">
        <w:trPr>
          <w:trHeight w:val="311"/>
        </w:trPr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март</w:t>
            </w:r>
          </w:p>
        </w:tc>
        <w:tc>
          <w:tcPr>
            <w:tcW w:w="1417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07.03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765635" w:rsidRPr="00EF1DBC" w:rsidTr="00614663">
        <w:tc>
          <w:tcPr>
            <w:tcW w:w="704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78" w:type="dxa"/>
          </w:tcPr>
          <w:p w:rsidR="00765635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Мәктәптә үтүче методик берләшмәләргә ярдәм</w:t>
            </w:r>
          </w:p>
        </w:tc>
        <w:tc>
          <w:tcPr>
            <w:tcW w:w="1417" w:type="dxa"/>
          </w:tcPr>
          <w:p w:rsidR="00765635" w:rsidRDefault="00A008C9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  <w:tc>
          <w:tcPr>
            <w:tcW w:w="2546" w:type="dxa"/>
          </w:tcPr>
          <w:p w:rsidR="00765635" w:rsidRPr="00EF1DBC" w:rsidRDefault="00765635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5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</w:tc>
      </w:tr>
      <w:tr w:rsidR="00A008C9" w:rsidRPr="00EF1DBC" w:rsidTr="00614663">
        <w:tc>
          <w:tcPr>
            <w:tcW w:w="704" w:type="dxa"/>
          </w:tcPr>
          <w:p w:rsidR="00A008C9" w:rsidRDefault="00A008C9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78" w:type="dxa"/>
          </w:tcPr>
          <w:p w:rsidR="00A008C9" w:rsidRDefault="00A008C9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Аттестация үтүче укытучыларга ярдәм,ачык дәрес,чараларда катнашу</w:t>
            </w:r>
          </w:p>
        </w:tc>
        <w:tc>
          <w:tcPr>
            <w:tcW w:w="1417" w:type="dxa"/>
          </w:tcPr>
          <w:p w:rsidR="00A008C9" w:rsidRDefault="00A008C9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График буенча</w:t>
            </w:r>
          </w:p>
        </w:tc>
        <w:tc>
          <w:tcPr>
            <w:tcW w:w="2546" w:type="dxa"/>
          </w:tcPr>
          <w:p w:rsidR="00A008C9" w:rsidRDefault="00A008C9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Гаянова И.В.</w:t>
            </w:r>
          </w:p>
          <w:p w:rsidR="00A008C9" w:rsidRPr="00765635" w:rsidRDefault="00A008C9" w:rsidP="006146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Л.Н.</w:t>
            </w:r>
          </w:p>
        </w:tc>
      </w:tr>
    </w:tbl>
    <w:p w:rsidR="00765635" w:rsidRPr="00B760BA" w:rsidRDefault="00765635" w:rsidP="00B760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5635" w:rsidRPr="00B760BA" w:rsidSect="00B760B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0D"/>
    <w:rsid w:val="00126F66"/>
    <w:rsid w:val="00765635"/>
    <w:rsid w:val="0092375F"/>
    <w:rsid w:val="00A008C9"/>
    <w:rsid w:val="00B760BA"/>
    <w:rsid w:val="00DF6DD7"/>
    <w:rsid w:val="00E3410D"/>
    <w:rsid w:val="00EF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31EC"/>
  <w15:chartTrackingRefBased/>
  <w15:docId w15:val="{9733E57A-AED4-4302-9E87-A2398D99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Ильфира Гаянова</dc:creator>
  <cp:keywords/>
  <dc:description/>
  <cp:lastModifiedBy>User</cp:lastModifiedBy>
  <cp:revision>3</cp:revision>
  <dcterms:created xsi:type="dcterms:W3CDTF">2025-09-12T19:09:00Z</dcterms:created>
  <dcterms:modified xsi:type="dcterms:W3CDTF">2026-02-06T04:43:00Z</dcterms:modified>
</cp:coreProperties>
</file>